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4499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TOCKENHAM PARISH COUNCIL</w:t>
      </w:r>
    </w:p>
    <w:p w14:paraId="72ED9498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1F6A8474" w14:textId="1377336E" w:rsidR="00AA7AFB" w:rsidRPr="00D92404" w:rsidRDefault="00801D1F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>Aug</w:t>
      </w:r>
      <w:r w:rsidR="00AA7AFB" w:rsidRPr="00D92404">
        <w:rPr>
          <w:rFonts w:ascii="Arial" w:hAnsi="Arial" w:cs="Arial"/>
          <w:sz w:val="24"/>
          <w:szCs w:val="24"/>
          <w:lang w:val="en-GB"/>
        </w:rPr>
        <w:t xml:space="preserve"> 2021</w:t>
      </w:r>
    </w:p>
    <w:p w14:paraId="54682C15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3B700895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>Dear Councillor,</w:t>
      </w:r>
    </w:p>
    <w:p w14:paraId="540605A2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10798E44" w14:textId="2EB3E804" w:rsidR="00CC4DB7" w:rsidRPr="00D92404" w:rsidRDefault="00AA7AFB" w:rsidP="00F1345A">
      <w:pPr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You are summoned to a Meeting of the 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>Tockenham</w:t>
      </w:r>
      <w:r w:rsidRPr="00D92404">
        <w:rPr>
          <w:rFonts w:ascii="Arial" w:hAnsi="Arial" w:cs="Arial"/>
          <w:sz w:val="24"/>
          <w:szCs w:val="24"/>
          <w:lang w:val="en-GB"/>
        </w:rPr>
        <w:t xml:space="preserve"> 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Parish Council, </w:t>
      </w:r>
      <w:r w:rsidRPr="00D92404">
        <w:rPr>
          <w:rFonts w:ascii="Arial" w:hAnsi="Arial" w:cs="Arial"/>
          <w:sz w:val="24"/>
          <w:szCs w:val="24"/>
          <w:lang w:val="en-GB"/>
        </w:rPr>
        <w:t>which will be held on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Wednesday </w:t>
      </w:r>
      <w:r w:rsidR="00801D1F" w:rsidRPr="00D92404">
        <w:rPr>
          <w:rFonts w:ascii="Arial" w:hAnsi="Arial" w:cs="Arial"/>
          <w:b/>
          <w:bCs/>
          <w:sz w:val="24"/>
          <w:szCs w:val="24"/>
          <w:lang w:val="en-GB"/>
        </w:rPr>
        <w:t>8</w:t>
      </w:r>
      <w:r w:rsidR="00801D1F" w:rsidRPr="00D92404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801D1F"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September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2021 </w:t>
      </w:r>
      <w:r w:rsidRPr="00D92404">
        <w:rPr>
          <w:rFonts w:ascii="Arial" w:hAnsi="Arial" w:cs="Arial"/>
          <w:sz w:val="24"/>
          <w:szCs w:val="24"/>
          <w:lang w:val="en-GB"/>
        </w:rPr>
        <w:t>at 7p.m</w:t>
      </w:r>
      <w:r w:rsidR="00CC4DB7" w:rsidRPr="00D92404">
        <w:rPr>
          <w:rFonts w:ascii="Arial" w:hAnsi="Arial" w:cs="Arial"/>
          <w:sz w:val="24"/>
          <w:szCs w:val="24"/>
          <w:lang w:val="en-GB"/>
        </w:rPr>
        <w:t xml:space="preserve"> in the Village Hall </w:t>
      </w:r>
      <w:r w:rsidR="00CC4DB7" w:rsidRPr="00D92404">
        <w:rPr>
          <w:rFonts w:ascii="Arial" w:hAnsi="Arial" w:cs="Arial"/>
          <w:sz w:val="24"/>
          <w:szCs w:val="24"/>
        </w:rPr>
        <w:t>in line with latest Covid legislation, with covid safely measures in place.</w:t>
      </w:r>
    </w:p>
    <w:p w14:paraId="0612F8F6" w14:textId="22539335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20E5B86E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5E9B71FE" w14:textId="210E8DDB" w:rsidR="00AA7AFB" w:rsidRPr="00D92404" w:rsidRDefault="00D92404" w:rsidP="00F1345A">
      <w:pPr>
        <w:tabs>
          <w:tab w:val="left" w:pos="624"/>
        </w:tabs>
        <w:rPr>
          <w:rFonts w:ascii="Arial" w:hAnsi="Arial" w:cs="Arial"/>
          <w:b/>
          <w:sz w:val="24"/>
          <w:szCs w:val="24"/>
        </w:rPr>
      </w:pPr>
      <w:r w:rsidRPr="00D92404">
        <w:rPr>
          <w:rFonts w:ascii="Arial" w:hAnsi="Arial" w:cs="Arial"/>
          <w:sz w:val="24"/>
          <w:szCs w:val="24"/>
          <w:lang w:val="en-GB"/>
        </w:rPr>
        <w:t>Rita Harris</w:t>
      </w:r>
    </w:p>
    <w:p w14:paraId="0C710BCC" w14:textId="77777777" w:rsidR="00AA7AFB" w:rsidRPr="00D92404" w:rsidRDefault="00AA7AFB" w:rsidP="00F1345A">
      <w:pPr>
        <w:tabs>
          <w:tab w:val="left" w:pos="624"/>
        </w:tabs>
        <w:rPr>
          <w:rFonts w:ascii="Arial" w:hAnsi="Arial" w:cs="Arial"/>
          <w:sz w:val="24"/>
          <w:szCs w:val="24"/>
        </w:rPr>
      </w:pPr>
      <w:proofErr w:type="spellStart"/>
      <w:r w:rsidRPr="00D92404">
        <w:rPr>
          <w:rFonts w:ascii="Arial" w:hAnsi="Arial" w:cs="Arial"/>
          <w:sz w:val="24"/>
          <w:szCs w:val="24"/>
        </w:rPr>
        <w:t>Tockenham</w:t>
      </w:r>
      <w:proofErr w:type="spellEnd"/>
      <w:r w:rsidRPr="00D92404">
        <w:rPr>
          <w:rFonts w:ascii="Arial" w:hAnsi="Arial" w:cs="Arial"/>
          <w:sz w:val="24"/>
          <w:szCs w:val="24"/>
        </w:rPr>
        <w:t xml:space="preserve"> Parish Clerk</w:t>
      </w:r>
    </w:p>
    <w:p w14:paraId="67DE5884" w14:textId="77777777" w:rsidR="00AA7AFB" w:rsidRPr="00D92404" w:rsidRDefault="00AA7AFB" w:rsidP="00F1345A">
      <w:pPr>
        <w:pBdr>
          <w:bottom w:val="single" w:sz="8" w:space="1" w:color="auto"/>
        </w:pBdr>
        <w:rPr>
          <w:rFonts w:ascii="Arial" w:hAnsi="Arial" w:cs="Arial"/>
          <w:sz w:val="24"/>
          <w:szCs w:val="24"/>
          <w:lang w:val="en-GB"/>
        </w:rPr>
      </w:pPr>
    </w:p>
    <w:p w14:paraId="57F69DC3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2B0F2B91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NOTICE OF MEETING – Public Notice of the meeting is given in accordance with Schedule 12, para 10 (2) of the Local Government Act 1972.</w:t>
      </w:r>
    </w:p>
    <w:p w14:paraId="00071878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B426F50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Public Question Time – </w:t>
      </w:r>
      <w:r w:rsidRPr="00D92404">
        <w:rPr>
          <w:rFonts w:ascii="Arial" w:hAnsi="Arial" w:cs="Arial"/>
          <w:sz w:val="24"/>
          <w:szCs w:val="24"/>
          <w:lang w:val="en-GB"/>
        </w:rPr>
        <w:t>an opportunity for members of the public to address the Council on any Council matter before the meeting commences. (Limited to 10 minutes)</w:t>
      </w:r>
    </w:p>
    <w:p w14:paraId="2EB520FD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75BF519D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47AAEDB8" w14:textId="77777777" w:rsidR="00AA7AFB" w:rsidRPr="00D92404" w:rsidRDefault="00AA7AFB" w:rsidP="00F1345A">
      <w:pPr>
        <w:rPr>
          <w:rFonts w:ascii="Arial" w:hAnsi="Arial" w:cs="Arial"/>
          <w:b/>
          <w:bCs/>
          <w:color w:val="C00000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Reports from Wiltshire Councillor  </w:t>
      </w:r>
    </w:p>
    <w:p w14:paraId="036E8516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1F45D48" w14:textId="77777777" w:rsidR="00AA7AFB" w:rsidRPr="00D92404" w:rsidRDefault="00AA7AFB" w:rsidP="00F1345A">
      <w:pPr>
        <w:rPr>
          <w:rFonts w:ascii="Arial" w:hAnsi="Arial" w:cs="Arial"/>
          <w:sz w:val="24"/>
          <w:szCs w:val="24"/>
        </w:rPr>
      </w:pPr>
    </w:p>
    <w:p w14:paraId="56AB6726" w14:textId="32AAF314" w:rsidR="00AA7AFB" w:rsidRPr="00D92404" w:rsidRDefault="00AA7AFB" w:rsidP="00F1345A">
      <w:pPr>
        <w:rPr>
          <w:rFonts w:ascii="Arial" w:hAnsi="Arial" w:cs="Arial"/>
          <w:b/>
          <w:sz w:val="24"/>
          <w:szCs w:val="24"/>
        </w:rPr>
      </w:pPr>
    </w:p>
    <w:p w14:paraId="08A10E66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ORDINARY AGENDA:</w:t>
      </w:r>
    </w:p>
    <w:p w14:paraId="25B2209E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D9A24C4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Public Question Time – </w:t>
      </w:r>
      <w:r w:rsidRPr="00D92404">
        <w:rPr>
          <w:rFonts w:ascii="Arial" w:hAnsi="Arial" w:cs="Arial"/>
          <w:sz w:val="24"/>
          <w:szCs w:val="24"/>
          <w:lang w:val="en-GB"/>
        </w:rPr>
        <w:t xml:space="preserve">an opportunity for members of the public to address the Council on any Council matter. </w:t>
      </w:r>
      <w:proofErr w:type="gramStart"/>
      <w:r w:rsidRPr="00D92404">
        <w:rPr>
          <w:rFonts w:ascii="Arial" w:hAnsi="Arial" w:cs="Arial"/>
          <w:sz w:val="24"/>
          <w:szCs w:val="24"/>
          <w:lang w:val="en-GB"/>
        </w:rPr>
        <w:t>In light of</w:t>
      </w:r>
      <w:proofErr w:type="gramEnd"/>
      <w:r w:rsidRPr="00D92404">
        <w:rPr>
          <w:rFonts w:ascii="Arial" w:hAnsi="Arial" w:cs="Arial"/>
          <w:sz w:val="24"/>
          <w:szCs w:val="24"/>
          <w:lang w:val="en-GB"/>
        </w:rPr>
        <w:t xml:space="preserve"> coronavirus any questions to be submitted to the clerk before the meeting </w:t>
      </w:r>
    </w:p>
    <w:p w14:paraId="5D814519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</w:p>
    <w:p w14:paraId="4344BE60" w14:textId="77777777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Reports from Wiltshire Councillor </w:t>
      </w:r>
    </w:p>
    <w:p w14:paraId="3F48511A" w14:textId="77777777" w:rsidR="00AA7AFB" w:rsidRPr="00D92404" w:rsidRDefault="00AA7AFB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45C1F52" w14:textId="77777777" w:rsidR="00AA7AFB" w:rsidRPr="00D92404" w:rsidRDefault="00AA7AFB" w:rsidP="00F1345A">
      <w:pPr>
        <w:tabs>
          <w:tab w:val="left" w:pos="624"/>
          <w:tab w:val="left" w:pos="1403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1.        Apologies for absence</w:t>
      </w:r>
    </w:p>
    <w:p w14:paraId="6D2A7490" w14:textId="77777777" w:rsidR="00AA7AFB" w:rsidRPr="00D92404" w:rsidRDefault="00AA7AFB" w:rsidP="00F1345A">
      <w:pPr>
        <w:tabs>
          <w:tab w:val="left" w:pos="624"/>
          <w:tab w:val="left" w:pos="1403"/>
        </w:tabs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0C6A81C" w14:textId="77777777" w:rsidR="00AA7AFB" w:rsidRPr="00D92404" w:rsidRDefault="00AA7AFB" w:rsidP="00F1345A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2.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ab/>
        <w:t>Declaration(s) of Interest - In accordance with the Parish Councils (Model Code of Conduct) Order 2001 and revised (Model Code of Conduct) Order 2007</w:t>
      </w:r>
    </w:p>
    <w:p w14:paraId="302BEDF3" w14:textId="77777777" w:rsidR="00AA7AFB" w:rsidRPr="00D92404" w:rsidRDefault="00AA7AFB" w:rsidP="00F1345A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0544A76" w14:textId="77777777" w:rsidR="00AA7AFB" w:rsidRPr="00D92404" w:rsidRDefault="00AA7AFB" w:rsidP="00F1345A">
      <w:pPr>
        <w:tabs>
          <w:tab w:val="left" w:pos="728"/>
        </w:tabs>
        <w:rPr>
          <w:rFonts w:ascii="Arial" w:hAnsi="Arial" w:cs="Arial"/>
          <w:b/>
          <w:sz w:val="24"/>
          <w:szCs w:val="24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3.        Minutes – </w:t>
      </w:r>
      <w:r w:rsidRPr="00D92404">
        <w:rPr>
          <w:rFonts w:ascii="Arial" w:hAnsi="Arial" w:cs="Arial"/>
          <w:sz w:val="24"/>
          <w:szCs w:val="24"/>
        </w:rPr>
        <w:t>To</w:t>
      </w:r>
      <w:r w:rsidRPr="00D92404">
        <w:rPr>
          <w:rFonts w:ascii="Arial" w:hAnsi="Arial" w:cs="Arial"/>
          <w:b/>
          <w:sz w:val="24"/>
          <w:szCs w:val="24"/>
        </w:rPr>
        <w:t xml:space="preserve"> </w:t>
      </w:r>
      <w:r w:rsidRPr="00D92404">
        <w:rPr>
          <w:rFonts w:ascii="Arial" w:hAnsi="Arial" w:cs="Arial"/>
          <w:sz w:val="24"/>
          <w:szCs w:val="24"/>
        </w:rPr>
        <w:t xml:space="preserve">receive and sign as a true record the Minutes of </w:t>
      </w:r>
      <w:r w:rsidRPr="00D92404">
        <w:rPr>
          <w:rFonts w:ascii="Arial" w:hAnsi="Arial" w:cs="Arial"/>
          <w:b/>
          <w:sz w:val="24"/>
          <w:szCs w:val="24"/>
        </w:rPr>
        <w:t xml:space="preserve"> </w:t>
      </w:r>
    </w:p>
    <w:p w14:paraId="5CB959C5" w14:textId="741A86BD" w:rsidR="00AA7AFB" w:rsidRPr="00D92404" w:rsidRDefault="00AA7AFB" w:rsidP="00F1345A">
      <w:pPr>
        <w:tabs>
          <w:tab w:val="left" w:pos="728"/>
        </w:tabs>
        <w:rPr>
          <w:rFonts w:ascii="Arial" w:hAnsi="Arial" w:cs="Arial"/>
          <w:b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           </w:t>
      </w:r>
      <w:r w:rsidRPr="00D92404">
        <w:rPr>
          <w:rFonts w:ascii="Arial" w:hAnsi="Arial" w:cs="Arial"/>
          <w:bCs/>
          <w:sz w:val="24"/>
          <w:szCs w:val="24"/>
        </w:rPr>
        <w:t>Annual</w:t>
      </w:r>
      <w:r w:rsidRPr="00D92404">
        <w:rPr>
          <w:rFonts w:ascii="Arial" w:hAnsi="Arial" w:cs="Arial"/>
          <w:b/>
          <w:sz w:val="24"/>
          <w:szCs w:val="24"/>
        </w:rPr>
        <w:t xml:space="preserve"> </w:t>
      </w:r>
      <w:r w:rsidRPr="00D92404">
        <w:rPr>
          <w:rFonts w:ascii="Arial" w:hAnsi="Arial" w:cs="Arial"/>
          <w:sz w:val="24"/>
          <w:szCs w:val="24"/>
        </w:rPr>
        <w:t>Parish Council</w:t>
      </w:r>
      <w:r w:rsidRPr="00D92404">
        <w:rPr>
          <w:rFonts w:ascii="Arial" w:hAnsi="Arial" w:cs="Arial"/>
          <w:b/>
          <w:sz w:val="24"/>
          <w:szCs w:val="24"/>
        </w:rPr>
        <w:t xml:space="preserve"> </w:t>
      </w:r>
      <w:r w:rsidRPr="00D92404">
        <w:rPr>
          <w:rFonts w:ascii="Arial" w:hAnsi="Arial" w:cs="Arial"/>
          <w:sz w:val="24"/>
          <w:szCs w:val="24"/>
        </w:rPr>
        <w:t xml:space="preserve">Meeting held </w:t>
      </w:r>
      <w:r w:rsidR="00801D1F" w:rsidRPr="00D92404">
        <w:rPr>
          <w:rFonts w:ascii="Arial" w:hAnsi="Arial" w:cs="Arial"/>
          <w:sz w:val="24"/>
          <w:szCs w:val="24"/>
        </w:rPr>
        <w:t>7</w:t>
      </w:r>
      <w:r w:rsidR="00801D1F" w:rsidRPr="00D92404">
        <w:rPr>
          <w:rFonts w:ascii="Arial" w:hAnsi="Arial" w:cs="Arial"/>
          <w:sz w:val="24"/>
          <w:szCs w:val="24"/>
          <w:vertAlign w:val="superscript"/>
        </w:rPr>
        <w:t>th</w:t>
      </w:r>
      <w:r w:rsidR="00801D1F" w:rsidRPr="00D92404">
        <w:rPr>
          <w:rFonts w:ascii="Arial" w:hAnsi="Arial" w:cs="Arial"/>
          <w:sz w:val="24"/>
          <w:szCs w:val="24"/>
        </w:rPr>
        <w:t xml:space="preserve"> July</w:t>
      </w:r>
      <w:r w:rsidRPr="00D92404">
        <w:rPr>
          <w:rFonts w:ascii="Arial" w:hAnsi="Arial" w:cs="Arial"/>
          <w:sz w:val="24"/>
          <w:szCs w:val="24"/>
        </w:rPr>
        <w:t xml:space="preserve"> 2021</w:t>
      </w:r>
      <w:r w:rsidR="00BF313F" w:rsidRPr="00D92404">
        <w:rPr>
          <w:rFonts w:ascii="Arial" w:hAnsi="Arial" w:cs="Arial"/>
          <w:b/>
          <w:bCs/>
          <w:sz w:val="24"/>
          <w:szCs w:val="24"/>
        </w:rPr>
        <w:t xml:space="preserve"> (</w:t>
      </w:r>
      <w:r w:rsidRPr="00D92404">
        <w:rPr>
          <w:rFonts w:ascii="Arial" w:hAnsi="Arial" w:cs="Arial"/>
          <w:b/>
          <w:bCs/>
          <w:sz w:val="24"/>
          <w:szCs w:val="24"/>
        </w:rPr>
        <w:t xml:space="preserve">Draft minutes previously </w:t>
      </w:r>
    </w:p>
    <w:p w14:paraId="20E1B208" w14:textId="4919351D" w:rsidR="00801D1F" w:rsidRPr="00D92404" w:rsidRDefault="00801D1F" w:rsidP="00F1345A">
      <w:pPr>
        <w:tabs>
          <w:tab w:val="left" w:pos="728"/>
        </w:tabs>
        <w:rPr>
          <w:rFonts w:ascii="Arial" w:hAnsi="Arial" w:cs="Arial"/>
          <w:b/>
          <w:bCs/>
          <w:sz w:val="24"/>
          <w:szCs w:val="24"/>
        </w:rPr>
      </w:pPr>
      <w:r w:rsidRPr="00D92404">
        <w:rPr>
          <w:rFonts w:ascii="Arial" w:hAnsi="Arial" w:cs="Arial"/>
          <w:b/>
          <w:bCs/>
          <w:sz w:val="24"/>
          <w:szCs w:val="24"/>
        </w:rPr>
        <w:t xml:space="preserve">          circulated)</w:t>
      </w:r>
    </w:p>
    <w:p w14:paraId="4DB5D0A7" w14:textId="77777777" w:rsidR="00AA7AFB" w:rsidRPr="00D92404" w:rsidRDefault="00AA7AFB" w:rsidP="00F1345A">
      <w:pPr>
        <w:tabs>
          <w:tab w:val="left" w:pos="728"/>
        </w:tabs>
        <w:rPr>
          <w:rFonts w:ascii="Arial" w:hAnsi="Arial" w:cs="Arial"/>
          <w:b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 </w:t>
      </w:r>
    </w:p>
    <w:p w14:paraId="53127AB2" w14:textId="58B6E09E" w:rsidR="00AA7AFB" w:rsidRPr="00D92404" w:rsidRDefault="00AA7AFB" w:rsidP="00F1345A">
      <w:pPr>
        <w:tabs>
          <w:tab w:val="left" w:pos="728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4.       Clerks Report – </w:t>
      </w:r>
    </w:p>
    <w:p w14:paraId="6C06E4A2" w14:textId="69758E79" w:rsidR="00CB0A7F" w:rsidRPr="00D92404" w:rsidRDefault="00CB0A7F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     </w:t>
      </w:r>
      <w:r w:rsidRPr="00D92404">
        <w:rPr>
          <w:rFonts w:ascii="Arial" w:hAnsi="Arial" w:cs="Arial"/>
          <w:sz w:val="24"/>
          <w:szCs w:val="24"/>
          <w:lang w:val="en-GB"/>
        </w:rPr>
        <w:t>Various Covid updates</w:t>
      </w:r>
    </w:p>
    <w:p w14:paraId="5FE4177A" w14:textId="74702EAF" w:rsidR="00CB0A7F" w:rsidRPr="00D92404" w:rsidRDefault="00CB0A7F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RWB Our Community Matters</w:t>
      </w:r>
    </w:p>
    <w:p w14:paraId="0EBBE06B" w14:textId="76CFA1B5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Gulley tank visit</w:t>
      </w:r>
    </w:p>
    <w:p w14:paraId="167BA666" w14:textId="4FCB1650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</w:t>
      </w:r>
      <w:r w:rsidR="00D92404" w:rsidRPr="00D92404">
        <w:rPr>
          <w:rFonts w:ascii="Arial" w:hAnsi="Arial" w:cs="Arial"/>
          <w:sz w:val="24"/>
          <w:szCs w:val="24"/>
          <w:lang w:val="en-GB"/>
        </w:rPr>
        <w:t>Forensic</w:t>
      </w:r>
      <w:r w:rsidRPr="00D92404">
        <w:rPr>
          <w:rFonts w:ascii="Arial" w:hAnsi="Arial" w:cs="Arial"/>
          <w:sz w:val="24"/>
          <w:szCs w:val="24"/>
          <w:lang w:val="en-GB"/>
        </w:rPr>
        <w:t xml:space="preserve"> property marking survey</w:t>
      </w:r>
    </w:p>
    <w:p w14:paraId="5797780F" w14:textId="3560FD6C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lastRenderedPageBreak/>
        <w:t xml:space="preserve">      Peas 2021-22</w:t>
      </w:r>
    </w:p>
    <w:p w14:paraId="64E6FA77" w14:textId="0C847C4E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Gambling Statement of licensed premises</w:t>
      </w:r>
    </w:p>
    <w:p w14:paraId="51A1804C" w14:textId="1A6AEECC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Views on 2 sites at Grittenham</w:t>
      </w:r>
    </w:p>
    <w:p w14:paraId="1357C64E" w14:textId="5895450F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Wessex Community Action newsletter</w:t>
      </w:r>
    </w:p>
    <w:p w14:paraId="1F021644" w14:textId="4E0D7A1E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NHP update re ‘Made’ plans</w:t>
      </w:r>
    </w:p>
    <w:p w14:paraId="7612B3BA" w14:textId="5B69C774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Insurance &amp; Accounting for Councils a guide from BHIB</w:t>
      </w:r>
    </w:p>
    <w:p w14:paraId="04159A17" w14:textId="5874F094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</w:t>
      </w:r>
      <w:r w:rsidR="00004783" w:rsidRPr="00D92404">
        <w:rPr>
          <w:rFonts w:ascii="Arial" w:hAnsi="Arial" w:cs="Arial"/>
          <w:sz w:val="24"/>
          <w:szCs w:val="24"/>
          <w:lang w:val="en-GB"/>
        </w:rPr>
        <w:t xml:space="preserve"> </w:t>
      </w:r>
      <w:r w:rsidRPr="00D92404">
        <w:rPr>
          <w:rFonts w:ascii="Arial" w:hAnsi="Arial" w:cs="Arial"/>
          <w:sz w:val="24"/>
          <w:szCs w:val="24"/>
          <w:lang w:val="en-GB"/>
        </w:rPr>
        <w:t xml:space="preserve"> </w:t>
      </w:r>
      <w:r w:rsidR="00004783" w:rsidRPr="00D92404">
        <w:rPr>
          <w:rFonts w:ascii="Arial" w:hAnsi="Arial" w:cs="Arial"/>
          <w:sz w:val="24"/>
          <w:szCs w:val="24"/>
          <w:lang w:val="en-GB"/>
        </w:rPr>
        <w:t xml:space="preserve">  Bus Back Better briefing note</w:t>
      </w:r>
    </w:p>
    <w:p w14:paraId="70B7BBB1" w14:textId="29EC2029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</w:t>
      </w:r>
      <w:r w:rsidR="008B2EE9">
        <w:rPr>
          <w:rFonts w:ascii="Arial" w:hAnsi="Arial" w:cs="Arial"/>
          <w:sz w:val="24"/>
          <w:szCs w:val="24"/>
          <w:lang w:val="en-GB"/>
        </w:rPr>
        <w:t xml:space="preserve">   </w:t>
      </w:r>
      <w:r w:rsidRPr="00D92404">
        <w:rPr>
          <w:rFonts w:ascii="Arial" w:hAnsi="Arial" w:cs="Arial"/>
          <w:sz w:val="24"/>
          <w:szCs w:val="24"/>
          <w:lang w:val="en-GB"/>
        </w:rPr>
        <w:t>Parish update from Wiltshire Police</w:t>
      </w:r>
    </w:p>
    <w:p w14:paraId="5440762A" w14:textId="2F954542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</w:t>
      </w:r>
      <w:r w:rsidR="008B2EE9">
        <w:rPr>
          <w:rFonts w:ascii="Arial" w:hAnsi="Arial" w:cs="Arial"/>
          <w:sz w:val="24"/>
          <w:szCs w:val="24"/>
          <w:lang w:val="en-GB"/>
        </w:rPr>
        <w:t xml:space="preserve">   </w:t>
      </w:r>
      <w:r w:rsidRPr="00D92404">
        <w:rPr>
          <w:rFonts w:ascii="Arial" w:hAnsi="Arial" w:cs="Arial"/>
          <w:sz w:val="24"/>
          <w:szCs w:val="24"/>
          <w:lang w:val="en-GB"/>
        </w:rPr>
        <w:t>Prescription Charges Consultation</w:t>
      </w:r>
    </w:p>
    <w:p w14:paraId="3DDC53BA" w14:textId="0C8EC9F3" w:rsidR="00EA6C98" w:rsidRPr="00D92404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</w:t>
      </w:r>
      <w:r w:rsidR="008B2EE9">
        <w:rPr>
          <w:rFonts w:ascii="Arial" w:hAnsi="Arial" w:cs="Arial"/>
          <w:sz w:val="24"/>
          <w:szCs w:val="24"/>
          <w:lang w:val="en-GB"/>
        </w:rPr>
        <w:t xml:space="preserve">   </w:t>
      </w:r>
      <w:r w:rsidRPr="00D92404">
        <w:rPr>
          <w:rFonts w:ascii="Arial" w:hAnsi="Arial" w:cs="Arial"/>
          <w:sz w:val="24"/>
          <w:szCs w:val="24"/>
          <w:lang w:val="en-GB"/>
        </w:rPr>
        <w:t>Councillor and Clerk training sessions</w:t>
      </w:r>
    </w:p>
    <w:p w14:paraId="588E73D3" w14:textId="2F1D2FB8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2EE9">
        <w:rPr>
          <w:rFonts w:ascii="Arial" w:hAnsi="Arial" w:cs="Arial"/>
          <w:sz w:val="24"/>
          <w:szCs w:val="24"/>
        </w:rPr>
        <w:t>Planning Training Courses</w:t>
      </w:r>
    </w:p>
    <w:p w14:paraId="1B003FAE" w14:textId="0DBC701A" w:rsid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2EE9">
        <w:rPr>
          <w:rFonts w:ascii="Arial" w:hAnsi="Arial" w:cs="Arial"/>
          <w:sz w:val="24"/>
          <w:szCs w:val="24"/>
        </w:rPr>
        <w:t>CIL Payments</w:t>
      </w:r>
    </w:p>
    <w:p w14:paraId="15D07FB0" w14:textId="5E73F704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2EE9">
        <w:rPr>
          <w:rFonts w:ascii="Arial" w:hAnsi="Arial" w:cs="Arial"/>
          <w:sz w:val="24"/>
          <w:szCs w:val="24"/>
        </w:rPr>
        <w:t>Community First Virtual AGM</w:t>
      </w:r>
    </w:p>
    <w:p w14:paraId="7ABF39B5" w14:textId="677E5179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2EE9">
        <w:rPr>
          <w:rFonts w:ascii="Arial" w:hAnsi="Arial" w:cs="Arial"/>
          <w:sz w:val="24"/>
          <w:szCs w:val="24"/>
        </w:rPr>
        <w:t>Dorset and Wilts Fire and Rescue Authority Meeting Dates</w:t>
      </w:r>
    </w:p>
    <w:p w14:paraId="1515CC7E" w14:textId="6866CFD2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2EE9">
        <w:rPr>
          <w:rFonts w:ascii="Arial" w:hAnsi="Arial" w:cs="Arial"/>
          <w:sz w:val="24"/>
          <w:szCs w:val="24"/>
        </w:rPr>
        <w:t xml:space="preserve">Briefing Note 21-15 - Climate Strategy and Natural Environment Plan </w:t>
      </w:r>
    </w:p>
    <w:p w14:paraId="0052BB72" w14:textId="384D4A50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</w:t>
      </w:r>
      <w:r w:rsidRPr="008B2EE9">
        <w:rPr>
          <w:rFonts w:ascii="Arial" w:hAnsi="Arial" w:cs="Arial"/>
          <w:sz w:val="24"/>
          <w:szCs w:val="24"/>
        </w:rPr>
        <w:t>onsultation</w:t>
      </w:r>
    </w:p>
    <w:p w14:paraId="00EDA456" w14:textId="0EEAE647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B2EE9">
        <w:rPr>
          <w:rFonts w:ascii="Arial" w:hAnsi="Arial" w:cs="Arial"/>
          <w:sz w:val="24"/>
          <w:szCs w:val="24"/>
        </w:rPr>
        <w:t xml:space="preserve">Parish Update from PCSO Andy </w:t>
      </w:r>
      <w:proofErr w:type="spellStart"/>
      <w:r w:rsidRPr="008B2EE9">
        <w:rPr>
          <w:rFonts w:ascii="Arial" w:hAnsi="Arial" w:cs="Arial"/>
          <w:sz w:val="24"/>
          <w:szCs w:val="24"/>
        </w:rPr>
        <w:t>Singfield</w:t>
      </w:r>
      <w:proofErr w:type="spellEnd"/>
    </w:p>
    <w:p w14:paraId="37C63942" w14:textId="6490F022" w:rsidR="008B2EE9" w:rsidRPr="008B2EE9" w:rsidRDefault="008B2EE9" w:rsidP="008B2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B2EE9">
        <w:rPr>
          <w:rFonts w:ascii="Arial" w:hAnsi="Arial" w:cs="Arial"/>
          <w:sz w:val="24"/>
          <w:szCs w:val="24"/>
        </w:rPr>
        <w:t>Public Sector Daily News - Wiltshire Housing</w:t>
      </w:r>
    </w:p>
    <w:p w14:paraId="4A2226B3" w14:textId="77777777" w:rsidR="00EA6C98" w:rsidRPr="008B2EE9" w:rsidRDefault="00EA6C98" w:rsidP="008B2EE9">
      <w:pPr>
        <w:tabs>
          <w:tab w:val="left" w:pos="728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4172A44E" w14:textId="2CF030E2" w:rsidR="00F1345A" w:rsidRPr="00D92404" w:rsidRDefault="00CB0A7F" w:rsidP="003F5AE2">
      <w:pPr>
        <w:tabs>
          <w:tab w:val="left" w:pos="728"/>
        </w:tabs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 xml:space="preserve">      </w:t>
      </w:r>
    </w:p>
    <w:p w14:paraId="711F99B6" w14:textId="5301ABD9" w:rsidR="00AA7AFB" w:rsidRPr="00D92404" w:rsidRDefault="0007227C" w:rsidP="00F1345A">
      <w:pPr>
        <w:tabs>
          <w:tab w:val="left" w:pos="728"/>
        </w:tabs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sz w:val="24"/>
          <w:szCs w:val="24"/>
          <w:lang w:val="en-GB"/>
        </w:rPr>
        <w:t>All previously circulated</w:t>
      </w:r>
      <w:r w:rsidR="00AA7AFB" w:rsidRPr="00D92404">
        <w:rPr>
          <w:rFonts w:ascii="Arial" w:hAnsi="Arial" w:cs="Arial"/>
          <w:sz w:val="24"/>
          <w:szCs w:val="24"/>
          <w:lang w:val="en-GB"/>
        </w:rPr>
        <w:t xml:space="preserve">        </w:t>
      </w:r>
    </w:p>
    <w:p w14:paraId="6458E103" w14:textId="77777777" w:rsidR="00AA7AFB" w:rsidRPr="00D92404" w:rsidRDefault="00AA7AFB" w:rsidP="00F1345A">
      <w:pPr>
        <w:tabs>
          <w:tab w:val="left" w:pos="728"/>
        </w:tabs>
        <w:rPr>
          <w:rFonts w:ascii="Arial" w:hAnsi="Arial" w:cs="Arial"/>
          <w:bCs/>
          <w:sz w:val="24"/>
          <w:szCs w:val="24"/>
          <w:lang w:val="en-GB"/>
        </w:rPr>
      </w:pPr>
    </w:p>
    <w:p w14:paraId="40BD20B5" w14:textId="3AFFF58E" w:rsidR="00AA7AFB" w:rsidRPr="00D92404" w:rsidRDefault="00AA7AFB" w:rsidP="00F1345A">
      <w:pPr>
        <w:rPr>
          <w:rFonts w:ascii="Arial" w:hAnsi="Arial" w:cs="Arial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5.     Planning </w:t>
      </w:r>
      <w:r w:rsidRPr="00D92404">
        <w:rPr>
          <w:rFonts w:ascii="Arial" w:hAnsi="Arial" w:cs="Arial"/>
          <w:sz w:val="24"/>
          <w:szCs w:val="24"/>
          <w:lang w:val="en-GB"/>
        </w:rPr>
        <w:t xml:space="preserve">– </w:t>
      </w:r>
      <w:r w:rsidR="003E5422" w:rsidRPr="00D92404">
        <w:rPr>
          <w:rFonts w:ascii="Arial" w:hAnsi="Arial" w:cs="Arial"/>
          <w:sz w:val="24"/>
          <w:szCs w:val="24"/>
          <w:lang w:val="en-GB"/>
        </w:rPr>
        <w:t xml:space="preserve">To confirm responses to following applications as being the official responses from the Parish Council as a Statutory Consultee </w:t>
      </w:r>
      <w:r w:rsidR="003F5AE2" w:rsidRPr="00D92404">
        <w:rPr>
          <w:rFonts w:ascii="Arial" w:hAnsi="Arial" w:cs="Arial"/>
          <w:sz w:val="24"/>
          <w:szCs w:val="24"/>
          <w:lang w:val="en-GB"/>
        </w:rPr>
        <w:t>–</w:t>
      </w:r>
    </w:p>
    <w:p w14:paraId="7940A25D" w14:textId="087C14DE" w:rsidR="003F5AE2" w:rsidRPr="00D92404" w:rsidRDefault="003F5AE2" w:rsidP="00F1345A">
      <w:pPr>
        <w:rPr>
          <w:rFonts w:ascii="Arial" w:hAnsi="Arial" w:cs="Arial"/>
          <w:sz w:val="24"/>
          <w:szCs w:val="24"/>
          <w:lang w:val="en-GB"/>
        </w:rPr>
      </w:pPr>
    </w:p>
    <w:p w14:paraId="7D402F3E" w14:textId="251C92C9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21/00101/ENF Land </w:t>
      </w:r>
      <w:proofErr w:type="gramStart"/>
      <w:r w:rsidRPr="00D92404">
        <w:rPr>
          <w:rFonts w:ascii="Arial" w:hAnsi="Arial" w:cs="Arial"/>
          <w:b/>
          <w:sz w:val="24"/>
          <w:szCs w:val="24"/>
        </w:rPr>
        <w:t>South West</w:t>
      </w:r>
      <w:proofErr w:type="gramEnd"/>
      <w:r w:rsidRPr="00D92404">
        <w:rPr>
          <w:rFonts w:ascii="Arial" w:hAnsi="Arial" w:cs="Arial"/>
          <w:b/>
          <w:sz w:val="24"/>
          <w:szCs w:val="24"/>
        </w:rPr>
        <w:t xml:space="preserve"> of 20 The Hillocks, Lyneham </w:t>
      </w:r>
      <w:r w:rsidRPr="00D92404">
        <w:rPr>
          <w:rFonts w:ascii="Arial" w:hAnsi="Arial" w:cs="Arial"/>
          <w:bCs/>
          <w:sz w:val="24"/>
          <w:szCs w:val="24"/>
        </w:rPr>
        <w:t>change of use</w:t>
      </w:r>
      <w:r w:rsidRPr="00D92404">
        <w:rPr>
          <w:rFonts w:ascii="Arial" w:hAnsi="Arial" w:cs="Arial"/>
          <w:b/>
          <w:sz w:val="24"/>
          <w:szCs w:val="24"/>
        </w:rPr>
        <w:t xml:space="preserve"> </w:t>
      </w:r>
      <w:r w:rsidRPr="00D92404">
        <w:rPr>
          <w:rFonts w:ascii="Arial" w:hAnsi="Arial" w:cs="Arial"/>
          <w:bCs/>
          <w:sz w:val="24"/>
          <w:szCs w:val="24"/>
        </w:rPr>
        <w:t>of an agricultural building for the keeping of greyhounds. Opposed by Parish Council. Awaiting decision from Wiltshire Council. Application refused by Wiltshire Council</w:t>
      </w:r>
      <w:r w:rsidR="005B4C96" w:rsidRPr="00D92404">
        <w:rPr>
          <w:rFonts w:ascii="Arial" w:hAnsi="Arial" w:cs="Arial"/>
          <w:bCs/>
          <w:sz w:val="24"/>
          <w:szCs w:val="24"/>
        </w:rPr>
        <w:t xml:space="preserve"> 28.07.21</w:t>
      </w:r>
    </w:p>
    <w:p w14:paraId="22615B08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</w:p>
    <w:p w14:paraId="0BEDFEFA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PL/2021/04241 </w:t>
      </w:r>
      <w:proofErr w:type="spellStart"/>
      <w:r w:rsidRPr="00D92404">
        <w:rPr>
          <w:rFonts w:ascii="Arial" w:hAnsi="Arial" w:cs="Arial"/>
          <w:b/>
          <w:sz w:val="24"/>
          <w:szCs w:val="24"/>
        </w:rPr>
        <w:t>Applethatch</w:t>
      </w:r>
      <w:proofErr w:type="spellEnd"/>
      <w:r w:rsidRPr="00D92404">
        <w:rPr>
          <w:rFonts w:ascii="Arial" w:hAnsi="Arial" w:cs="Arial"/>
          <w:b/>
          <w:sz w:val="24"/>
          <w:szCs w:val="24"/>
        </w:rPr>
        <w:t xml:space="preserve">, 36 Greenway </w:t>
      </w:r>
      <w:r w:rsidRPr="00D92404">
        <w:rPr>
          <w:rFonts w:ascii="Arial" w:hAnsi="Arial" w:cs="Arial"/>
          <w:bCs/>
          <w:sz w:val="24"/>
          <w:szCs w:val="24"/>
        </w:rPr>
        <w:t>proposed Annex to house. Parish Council approve of this application but request static caravan removed from site on completion of the dwelling. Awaiting decision from Wiltshire Council</w:t>
      </w:r>
    </w:p>
    <w:p w14:paraId="445B71B8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</w:p>
    <w:p w14:paraId="032682D4" w14:textId="033FE9FC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PL/2021/04286 Land Opposite 25 Primrose Hill, </w:t>
      </w:r>
      <w:proofErr w:type="spellStart"/>
      <w:r w:rsidRPr="00D92404">
        <w:rPr>
          <w:rFonts w:ascii="Arial" w:hAnsi="Arial" w:cs="Arial"/>
          <w:b/>
          <w:sz w:val="24"/>
          <w:szCs w:val="24"/>
        </w:rPr>
        <w:t>Tockenham</w:t>
      </w:r>
      <w:proofErr w:type="spellEnd"/>
      <w:r w:rsidRPr="00D92404">
        <w:rPr>
          <w:rFonts w:ascii="Arial" w:hAnsi="Arial" w:cs="Arial"/>
          <w:b/>
          <w:sz w:val="24"/>
          <w:szCs w:val="24"/>
        </w:rPr>
        <w:t xml:space="preserve">, </w:t>
      </w:r>
      <w:r w:rsidRPr="00D92404">
        <w:rPr>
          <w:rFonts w:ascii="Arial" w:hAnsi="Arial" w:cs="Arial"/>
          <w:bCs/>
          <w:sz w:val="24"/>
          <w:szCs w:val="24"/>
        </w:rPr>
        <w:t xml:space="preserve">proposed house and garage. Parish Council oppose this application. DK </w:t>
      </w:r>
      <w:r w:rsidR="005B4C96" w:rsidRPr="00D92404">
        <w:rPr>
          <w:rFonts w:ascii="Arial" w:hAnsi="Arial" w:cs="Arial"/>
          <w:bCs/>
          <w:sz w:val="24"/>
          <w:szCs w:val="24"/>
        </w:rPr>
        <w:t xml:space="preserve">has </w:t>
      </w:r>
      <w:r w:rsidRPr="00D92404">
        <w:rPr>
          <w:rFonts w:ascii="Arial" w:hAnsi="Arial" w:cs="Arial"/>
          <w:bCs/>
          <w:sz w:val="24"/>
          <w:szCs w:val="24"/>
        </w:rPr>
        <w:t>advised the applicant of the Parish Council’s reasons for opposing the application which is now awaiting a decision from Wiltshire Council</w:t>
      </w:r>
    </w:p>
    <w:p w14:paraId="7775B077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</w:p>
    <w:p w14:paraId="78FFC0F0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PL/2021/05521 Old Radio Station, existing telecommunications base station, Preston Lane. </w:t>
      </w:r>
      <w:r w:rsidRPr="00D92404">
        <w:rPr>
          <w:rFonts w:ascii="Arial" w:hAnsi="Arial" w:cs="Arial"/>
          <w:bCs/>
          <w:sz w:val="24"/>
          <w:szCs w:val="24"/>
        </w:rPr>
        <w:t>Proposed additions to existing base station installation</w:t>
      </w:r>
    </w:p>
    <w:p w14:paraId="0699A3C3" w14:textId="7087FE88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Cs/>
          <w:sz w:val="24"/>
          <w:szCs w:val="24"/>
        </w:rPr>
        <w:t>After discussion it was unanimously agreed the parish council would support this application. Application approved by Wiltshire Council</w:t>
      </w:r>
      <w:r w:rsidR="005B4C96" w:rsidRPr="00D92404">
        <w:rPr>
          <w:rFonts w:ascii="Arial" w:hAnsi="Arial" w:cs="Arial"/>
          <w:bCs/>
          <w:sz w:val="24"/>
          <w:szCs w:val="24"/>
        </w:rPr>
        <w:t xml:space="preserve"> 30.07.21 with conditions</w:t>
      </w:r>
    </w:p>
    <w:p w14:paraId="4F2C2AF5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</w:p>
    <w:p w14:paraId="7588B47F" w14:textId="0A2B7372" w:rsidR="00ED7D8F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Site at Pound Farm, Lyneham </w:t>
      </w:r>
      <w:r w:rsidRPr="00D92404">
        <w:rPr>
          <w:rFonts w:ascii="Arial" w:hAnsi="Arial" w:cs="Arial"/>
          <w:bCs/>
          <w:sz w:val="24"/>
          <w:szCs w:val="24"/>
        </w:rPr>
        <w:t xml:space="preserve">Online meeting with </w:t>
      </w:r>
      <w:proofErr w:type="spellStart"/>
      <w:r w:rsidRPr="00D92404">
        <w:rPr>
          <w:rFonts w:ascii="Arial" w:hAnsi="Arial" w:cs="Arial"/>
          <w:bCs/>
          <w:sz w:val="24"/>
          <w:szCs w:val="24"/>
        </w:rPr>
        <w:t>Vistry</w:t>
      </w:r>
      <w:proofErr w:type="spellEnd"/>
      <w:r w:rsidRPr="00D92404">
        <w:rPr>
          <w:rFonts w:ascii="Arial" w:hAnsi="Arial" w:cs="Arial"/>
          <w:bCs/>
          <w:sz w:val="24"/>
          <w:szCs w:val="24"/>
        </w:rPr>
        <w:t xml:space="preserve"> Partnerships held on Thursday 8 July to update the parish council </w:t>
      </w:r>
    </w:p>
    <w:p w14:paraId="204E38C3" w14:textId="77777777" w:rsidR="003F5AE2" w:rsidRPr="00D92404" w:rsidRDefault="003F5AE2" w:rsidP="003F5AE2">
      <w:pPr>
        <w:rPr>
          <w:rFonts w:ascii="Arial" w:hAnsi="Arial" w:cs="Arial"/>
          <w:bCs/>
          <w:sz w:val="24"/>
          <w:szCs w:val="24"/>
        </w:rPr>
      </w:pPr>
    </w:p>
    <w:p w14:paraId="79A9FB93" w14:textId="1D5F74EE" w:rsidR="00CC4DB7" w:rsidRPr="00D92404" w:rsidRDefault="00CC4DB7" w:rsidP="00F1345A">
      <w:pPr>
        <w:ind w:left="720" w:hanging="720"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6. Finance and Administration - </w:t>
      </w:r>
      <w:r w:rsidRPr="00D92404">
        <w:rPr>
          <w:rFonts w:ascii="Arial" w:hAnsi="Arial" w:cs="Arial"/>
          <w:sz w:val="24"/>
          <w:szCs w:val="24"/>
        </w:rPr>
        <w:t>To consider financial matters and to receive notification of any further matters for consideration.</w:t>
      </w:r>
      <w:r w:rsidRPr="00D92404">
        <w:rPr>
          <w:rFonts w:ascii="Arial" w:hAnsi="Arial" w:cs="Arial"/>
          <w:b/>
          <w:sz w:val="24"/>
          <w:szCs w:val="24"/>
        </w:rPr>
        <w:t xml:space="preserve">      </w:t>
      </w:r>
    </w:p>
    <w:p w14:paraId="09252FA4" w14:textId="77777777" w:rsidR="00CC4DB7" w:rsidRPr="00D92404" w:rsidRDefault="00CC4DB7" w:rsidP="00F1345A">
      <w:pPr>
        <w:tabs>
          <w:tab w:val="left" w:pos="1118"/>
          <w:tab w:val="left" w:pos="6495"/>
        </w:tabs>
        <w:ind w:left="1125"/>
        <w:rPr>
          <w:rFonts w:ascii="Arial" w:hAnsi="Arial" w:cs="Arial"/>
          <w:b/>
          <w:sz w:val="24"/>
          <w:szCs w:val="24"/>
        </w:rPr>
      </w:pPr>
      <w:r w:rsidRPr="00D92404">
        <w:rPr>
          <w:rFonts w:ascii="Arial" w:hAnsi="Arial" w:cs="Arial"/>
          <w:b/>
          <w:sz w:val="24"/>
          <w:szCs w:val="24"/>
        </w:rPr>
        <w:t xml:space="preserve">  </w:t>
      </w:r>
    </w:p>
    <w:p w14:paraId="72A15628" w14:textId="77777777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ind w:left="1125"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lastRenderedPageBreak/>
        <w:t>To approve any payments required</w:t>
      </w:r>
    </w:p>
    <w:p w14:paraId="3273237C" w14:textId="47CF886E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ind w:left="1125"/>
        <w:rPr>
          <w:rFonts w:ascii="Arial" w:hAnsi="Arial" w:cs="Arial"/>
          <w:b/>
          <w:bCs/>
          <w:sz w:val="24"/>
          <w:szCs w:val="24"/>
        </w:rPr>
      </w:pPr>
      <w:r w:rsidRPr="00D92404">
        <w:rPr>
          <w:rFonts w:ascii="Arial" w:hAnsi="Arial" w:cs="Arial"/>
          <w:b/>
          <w:bCs/>
          <w:sz w:val="24"/>
          <w:szCs w:val="24"/>
        </w:rPr>
        <w:t>Invoices</w:t>
      </w:r>
      <w:r w:rsidR="00657EB9" w:rsidRPr="00D92404">
        <w:rPr>
          <w:rFonts w:ascii="Arial" w:hAnsi="Arial" w:cs="Arial"/>
          <w:b/>
          <w:bCs/>
          <w:sz w:val="24"/>
          <w:szCs w:val="24"/>
        </w:rPr>
        <w:t xml:space="preserve"> to be approved</w:t>
      </w:r>
    </w:p>
    <w:p w14:paraId="062515B5" w14:textId="3658F7E4" w:rsidR="00CC4DB7" w:rsidRPr="00D92404" w:rsidRDefault="00CC4DB7" w:rsidP="00F1345A">
      <w:pPr>
        <w:widowControl/>
        <w:numPr>
          <w:ilvl w:val="0"/>
          <w:numId w:val="1"/>
        </w:numPr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Clerks Salary </w:t>
      </w:r>
      <w:r w:rsidRPr="00D92404">
        <w:rPr>
          <w:rFonts w:ascii="Arial" w:hAnsi="Arial" w:cs="Arial"/>
          <w:sz w:val="24"/>
          <w:szCs w:val="24"/>
        </w:rPr>
        <w:tab/>
      </w:r>
    </w:p>
    <w:p w14:paraId="05DC7A4E" w14:textId="4600228B" w:rsidR="00CB0A7F" w:rsidRPr="00D92404" w:rsidRDefault="00CC4DB7" w:rsidP="00F1345A">
      <w:pPr>
        <w:widowControl/>
        <w:numPr>
          <w:ilvl w:val="0"/>
          <w:numId w:val="1"/>
        </w:numPr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HMRC Clerk Salary </w:t>
      </w:r>
    </w:p>
    <w:p w14:paraId="0E39F89B" w14:textId="17502B69" w:rsidR="005B4C96" w:rsidRPr="00D92404" w:rsidRDefault="005B4C96" w:rsidP="00F1345A">
      <w:pPr>
        <w:widowControl/>
        <w:numPr>
          <w:ilvl w:val="0"/>
          <w:numId w:val="1"/>
        </w:numPr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DK £68.25 Thank you gifts </w:t>
      </w:r>
      <w:r w:rsidR="00004783" w:rsidRPr="00D92404">
        <w:rPr>
          <w:rFonts w:ascii="Arial" w:hAnsi="Arial" w:cs="Arial"/>
          <w:sz w:val="24"/>
          <w:szCs w:val="24"/>
        </w:rPr>
        <w:t xml:space="preserve">for help to parish council </w:t>
      </w:r>
    </w:p>
    <w:p w14:paraId="715C0602" w14:textId="021CACCB" w:rsidR="00F1345A" w:rsidRPr="00D92404" w:rsidRDefault="005B4C96" w:rsidP="00EA6C98">
      <w:pPr>
        <w:widowControl/>
        <w:numPr>
          <w:ilvl w:val="0"/>
          <w:numId w:val="1"/>
        </w:numPr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JM £25 flowers outgoing </w:t>
      </w:r>
      <w:proofErr w:type="spellStart"/>
      <w:r w:rsidRPr="00D92404">
        <w:rPr>
          <w:rFonts w:ascii="Arial" w:hAnsi="Arial" w:cs="Arial"/>
          <w:sz w:val="24"/>
          <w:szCs w:val="24"/>
        </w:rPr>
        <w:t>councillor</w:t>
      </w:r>
      <w:proofErr w:type="spellEnd"/>
    </w:p>
    <w:p w14:paraId="77DD8412" w14:textId="77777777" w:rsidR="00657EB9" w:rsidRPr="00D92404" w:rsidRDefault="00657EB9" w:rsidP="00EA6C98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294485E" w14:textId="484B38E9" w:rsidR="00CC4DB7" w:rsidRPr="00D92404" w:rsidRDefault="0007227C" w:rsidP="00F1345A">
      <w:pPr>
        <w:widowControl/>
        <w:numPr>
          <w:ilvl w:val="0"/>
          <w:numId w:val="1"/>
        </w:numPr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HMRC/P45/P60 </w:t>
      </w:r>
      <w:proofErr w:type="gramStart"/>
      <w:r w:rsidRPr="00D92404">
        <w:rPr>
          <w:rFonts w:ascii="Arial" w:hAnsi="Arial" w:cs="Arial"/>
          <w:sz w:val="24"/>
          <w:szCs w:val="24"/>
        </w:rPr>
        <w:t>updates</w:t>
      </w:r>
      <w:r w:rsidR="00CB0A7F" w:rsidRPr="00D92404">
        <w:rPr>
          <w:rFonts w:ascii="Arial" w:hAnsi="Arial" w:cs="Arial"/>
          <w:sz w:val="24"/>
          <w:szCs w:val="24"/>
        </w:rPr>
        <w:t xml:space="preserve">  </w:t>
      </w:r>
      <w:r w:rsidR="005B4C96" w:rsidRPr="00D92404">
        <w:rPr>
          <w:rFonts w:ascii="Arial" w:hAnsi="Arial" w:cs="Arial"/>
          <w:sz w:val="24"/>
          <w:szCs w:val="24"/>
        </w:rPr>
        <w:t>Outgoing</w:t>
      </w:r>
      <w:proofErr w:type="gramEnd"/>
      <w:r w:rsidR="005B4C96" w:rsidRPr="00D92404">
        <w:rPr>
          <w:rFonts w:ascii="Arial" w:hAnsi="Arial" w:cs="Arial"/>
          <w:sz w:val="24"/>
          <w:szCs w:val="24"/>
        </w:rPr>
        <w:t xml:space="preserve"> clerk’s P45 will be submitted to HMRC</w:t>
      </w:r>
      <w:r w:rsidR="00CC4DB7" w:rsidRPr="00D92404">
        <w:rPr>
          <w:rFonts w:ascii="Arial" w:hAnsi="Arial" w:cs="Arial"/>
          <w:sz w:val="24"/>
          <w:szCs w:val="24"/>
        </w:rPr>
        <w:tab/>
      </w:r>
    </w:p>
    <w:p w14:paraId="1314606E" w14:textId="0FC40CE4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6413E76" w14:textId="351B47C1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 To note Bank balance  </w:t>
      </w:r>
    </w:p>
    <w:p w14:paraId="300606C4" w14:textId="526810F7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 Income and Expenditure</w:t>
      </w:r>
    </w:p>
    <w:p w14:paraId="42E1141D" w14:textId="227A95CA" w:rsidR="00CB0A7F" w:rsidRPr="00D92404" w:rsidRDefault="00D92404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>Online</w:t>
      </w:r>
      <w:r w:rsidR="00CB0A7F" w:rsidRPr="00D92404">
        <w:rPr>
          <w:rFonts w:ascii="Arial" w:hAnsi="Arial" w:cs="Arial"/>
          <w:sz w:val="24"/>
          <w:szCs w:val="24"/>
        </w:rPr>
        <w:t xml:space="preserve"> bank signatories</w:t>
      </w:r>
      <w:r w:rsidR="0007227C" w:rsidRPr="00D92404">
        <w:rPr>
          <w:rFonts w:ascii="Arial" w:hAnsi="Arial" w:cs="Arial"/>
          <w:sz w:val="24"/>
          <w:szCs w:val="24"/>
        </w:rPr>
        <w:t xml:space="preserve"> </w:t>
      </w:r>
    </w:p>
    <w:p w14:paraId="3F5EB7B8" w14:textId="77777777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ind w:left="1125"/>
        <w:rPr>
          <w:rFonts w:ascii="Arial" w:hAnsi="Arial" w:cs="Arial"/>
          <w:sz w:val="24"/>
          <w:szCs w:val="24"/>
        </w:rPr>
      </w:pPr>
    </w:p>
    <w:p w14:paraId="2FBAD63A" w14:textId="77777777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ind w:left="1485"/>
        <w:rPr>
          <w:rFonts w:ascii="Arial" w:hAnsi="Arial" w:cs="Arial"/>
          <w:sz w:val="24"/>
          <w:szCs w:val="24"/>
        </w:rPr>
      </w:pPr>
      <w:r w:rsidRPr="00D92404">
        <w:rPr>
          <w:rFonts w:ascii="Arial" w:hAnsi="Arial" w:cs="Arial"/>
          <w:sz w:val="24"/>
          <w:szCs w:val="24"/>
        </w:rPr>
        <w:t xml:space="preserve">Documents circulated to </w:t>
      </w:r>
      <w:proofErr w:type="spellStart"/>
      <w:r w:rsidRPr="00D92404">
        <w:rPr>
          <w:rFonts w:ascii="Arial" w:hAnsi="Arial" w:cs="Arial"/>
          <w:sz w:val="24"/>
          <w:szCs w:val="24"/>
        </w:rPr>
        <w:t>councillors</w:t>
      </w:r>
      <w:proofErr w:type="spellEnd"/>
      <w:r w:rsidRPr="00D92404">
        <w:rPr>
          <w:rFonts w:ascii="Arial" w:hAnsi="Arial" w:cs="Arial"/>
          <w:sz w:val="24"/>
          <w:szCs w:val="24"/>
        </w:rPr>
        <w:t xml:space="preserve"> before meeting</w:t>
      </w:r>
      <w:r w:rsidRPr="00D92404">
        <w:rPr>
          <w:rFonts w:ascii="Arial" w:hAnsi="Arial" w:cs="Arial"/>
          <w:sz w:val="24"/>
          <w:szCs w:val="24"/>
        </w:rPr>
        <w:tab/>
      </w:r>
    </w:p>
    <w:p w14:paraId="6F2F51C1" w14:textId="2DB93461" w:rsidR="00CC4DB7" w:rsidRPr="00D92404" w:rsidRDefault="00CC4DB7" w:rsidP="00F1345A">
      <w:pPr>
        <w:widowControl/>
        <w:tabs>
          <w:tab w:val="left" w:pos="650"/>
          <w:tab w:val="left" w:pos="1118"/>
          <w:tab w:val="left" w:pos="6495"/>
        </w:tabs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4FC49CC" w14:textId="79B9A3DF" w:rsidR="00AA7AFB" w:rsidRPr="00D92404" w:rsidRDefault="00CC4DB7" w:rsidP="00F1345A">
      <w:pPr>
        <w:rPr>
          <w:rFonts w:ascii="Arial" w:hAnsi="Arial" w:cs="Arial"/>
          <w:b/>
          <w:bCs/>
          <w:sz w:val="24"/>
          <w:szCs w:val="24"/>
        </w:rPr>
      </w:pPr>
      <w:r w:rsidRPr="00D92404">
        <w:rPr>
          <w:rFonts w:ascii="Arial" w:hAnsi="Arial" w:cs="Arial"/>
          <w:b/>
          <w:bCs/>
          <w:sz w:val="24"/>
          <w:szCs w:val="24"/>
        </w:rPr>
        <w:t xml:space="preserve">7. </w:t>
      </w:r>
      <w:r w:rsidR="00657EB9" w:rsidRPr="00D9240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92404">
        <w:rPr>
          <w:rFonts w:ascii="Arial" w:hAnsi="Arial" w:cs="Arial"/>
          <w:b/>
          <w:bCs/>
          <w:sz w:val="24"/>
          <w:szCs w:val="24"/>
        </w:rPr>
        <w:t>Highway Matters</w:t>
      </w:r>
    </w:p>
    <w:p w14:paraId="68A7A6D7" w14:textId="3341FCDB" w:rsidR="00AA7AFB" w:rsidRPr="00D92404" w:rsidRDefault="00AA7AFB" w:rsidP="00F1345A">
      <w:pPr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394"/>
        <w:gridCol w:w="1497"/>
        <w:gridCol w:w="1386"/>
        <w:gridCol w:w="3883"/>
      </w:tblGrid>
      <w:tr w:rsidR="003F5AE2" w:rsidRPr="00D92404" w14:paraId="0DAE0711" w14:textId="77777777" w:rsidTr="003F5AE2">
        <w:tc>
          <w:tcPr>
            <w:tcW w:w="2202" w:type="dxa"/>
            <w:shd w:val="clear" w:color="auto" w:fill="auto"/>
          </w:tcPr>
          <w:p w14:paraId="38E238E7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1398" w:type="dxa"/>
            <w:shd w:val="clear" w:color="auto" w:fill="auto"/>
          </w:tcPr>
          <w:p w14:paraId="59ADD7B3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/>
                <w:sz w:val="24"/>
                <w:szCs w:val="24"/>
              </w:rPr>
              <w:t>Date reported</w:t>
            </w:r>
          </w:p>
        </w:tc>
        <w:tc>
          <w:tcPr>
            <w:tcW w:w="1428" w:type="dxa"/>
            <w:shd w:val="clear" w:color="auto" w:fill="auto"/>
          </w:tcPr>
          <w:p w14:paraId="7D38C970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  <w:tc>
          <w:tcPr>
            <w:tcW w:w="1391" w:type="dxa"/>
            <w:shd w:val="clear" w:color="auto" w:fill="auto"/>
          </w:tcPr>
          <w:p w14:paraId="0694BE9C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/>
                <w:sz w:val="24"/>
                <w:szCs w:val="24"/>
              </w:rPr>
              <w:t>To whom</w:t>
            </w:r>
          </w:p>
        </w:tc>
        <w:tc>
          <w:tcPr>
            <w:tcW w:w="3930" w:type="dxa"/>
            <w:shd w:val="clear" w:color="auto" w:fill="auto"/>
          </w:tcPr>
          <w:p w14:paraId="13610FF6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3F5AE2" w:rsidRPr="00D92404" w14:paraId="4C0831D1" w14:textId="77777777" w:rsidTr="003F5AE2">
        <w:tc>
          <w:tcPr>
            <w:tcW w:w="2202" w:type="dxa"/>
            <w:shd w:val="clear" w:color="auto" w:fill="auto"/>
          </w:tcPr>
          <w:p w14:paraId="6851E194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Minor signage C120 Red triangle signs no footway for 500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metres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2847D2C5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Feb 2020</w:t>
            </w:r>
          </w:p>
        </w:tc>
        <w:tc>
          <w:tcPr>
            <w:tcW w:w="1428" w:type="dxa"/>
            <w:shd w:val="clear" w:color="auto" w:fill="auto"/>
          </w:tcPr>
          <w:p w14:paraId="666D878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DK</w:t>
            </w:r>
          </w:p>
        </w:tc>
        <w:tc>
          <w:tcPr>
            <w:tcW w:w="1391" w:type="dxa"/>
            <w:shd w:val="clear" w:color="auto" w:fill="auto"/>
          </w:tcPr>
          <w:p w14:paraId="12F586E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Area Board</w:t>
            </w:r>
          </w:p>
        </w:tc>
        <w:tc>
          <w:tcPr>
            <w:tcW w:w="3930" w:type="dxa"/>
            <w:shd w:val="clear" w:color="auto" w:fill="auto"/>
          </w:tcPr>
          <w:p w14:paraId="704560F3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Approved by CATG, who will pay 50% of costs</w:t>
            </w:r>
          </w:p>
          <w:p w14:paraId="30A52EF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Signs installed </w:t>
            </w:r>
          </w:p>
        </w:tc>
      </w:tr>
      <w:tr w:rsidR="003F5AE2" w:rsidRPr="00D92404" w14:paraId="65E1DB2A" w14:textId="77777777" w:rsidTr="003F5AE2">
        <w:tc>
          <w:tcPr>
            <w:tcW w:w="2202" w:type="dxa"/>
            <w:shd w:val="clear" w:color="auto" w:fill="auto"/>
          </w:tcPr>
          <w:p w14:paraId="716C0892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Minor signage C130 Red triangle signs no footway for 200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metres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5891CD96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Feb 2020</w:t>
            </w:r>
          </w:p>
        </w:tc>
        <w:tc>
          <w:tcPr>
            <w:tcW w:w="1428" w:type="dxa"/>
            <w:shd w:val="clear" w:color="auto" w:fill="auto"/>
          </w:tcPr>
          <w:p w14:paraId="6C88D9C4" w14:textId="77777777" w:rsidR="003F5AE2" w:rsidRPr="00D92404" w:rsidRDefault="003F5AE2" w:rsidP="003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DK</w:t>
            </w:r>
          </w:p>
        </w:tc>
        <w:tc>
          <w:tcPr>
            <w:tcW w:w="1391" w:type="dxa"/>
            <w:shd w:val="clear" w:color="auto" w:fill="auto"/>
          </w:tcPr>
          <w:p w14:paraId="59173215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Area Board</w:t>
            </w:r>
          </w:p>
        </w:tc>
        <w:tc>
          <w:tcPr>
            <w:tcW w:w="3930" w:type="dxa"/>
            <w:shd w:val="clear" w:color="auto" w:fill="auto"/>
          </w:tcPr>
          <w:p w14:paraId="69E92F76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Approved by CATG, who will pay 50% of costs </w:t>
            </w:r>
          </w:p>
          <w:p w14:paraId="31CEA7EC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Signs installed</w:t>
            </w:r>
          </w:p>
          <w:p w14:paraId="600CCB5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Part payment will be requested by Wiltshire Council </w:t>
            </w:r>
          </w:p>
        </w:tc>
      </w:tr>
      <w:tr w:rsidR="003F5AE2" w:rsidRPr="00D92404" w14:paraId="4F7BEF19" w14:textId="77777777" w:rsidTr="003F5AE2">
        <w:tc>
          <w:tcPr>
            <w:tcW w:w="2202" w:type="dxa"/>
            <w:shd w:val="clear" w:color="auto" w:fill="auto"/>
          </w:tcPr>
          <w:p w14:paraId="3C2E8E3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C1366" w14:textId="3C203F70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Flooding Preston Lane</w:t>
            </w:r>
          </w:p>
        </w:tc>
        <w:tc>
          <w:tcPr>
            <w:tcW w:w="1398" w:type="dxa"/>
            <w:shd w:val="clear" w:color="auto" w:fill="auto"/>
          </w:tcPr>
          <w:p w14:paraId="29910A30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8105ED" w14:textId="6112CEB6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Ongoing</w:t>
            </w:r>
          </w:p>
        </w:tc>
        <w:tc>
          <w:tcPr>
            <w:tcW w:w="1428" w:type="dxa"/>
            <w:shd w:val="clear" w:color="auto" w:fill="auto"/>
          </w:tcPr>
          <w:p w14:paraId="174A39B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CD0EB8" w14:textId="3C40A6C2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GC</w:t>
            </w:r>
          </w:p>
        </w:tc>
        <w:tc>
          <w:tcPr>
            <w:tcW w:w="1391" w:type="dxa"/>
            <w:shd w:val="clear" w:color="auto" w:fill="auto"/>
          </w:tcPr>
          <w:p w14:paraId="00BA767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1165D45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5FBA54" w14:textId="15950823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To monitor</w:t>
            </w:r>
          </w:p>
        </w:tc>
      </w:tr>
      <w:tr w:rsidR="003F5AE2" w:rsidRPr="00D92404" w14:paraId="6DD5E562" w14:textId="77777777" w:rsidTr="003F5AE2">
        <w:tc>
          <w:tcPr>
            <w:tcW w:w="2202" w:type="dxa"/>
            <w:shd w:val="clear" w:color="auto" w:fill="auto"/>
          </w:tcPr>
          <w:p w14:paraId="60907B7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C130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Tockenham</w:t>
            </w:r>
            <w:proofErr w:type="spellEnd"/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Corner to village</w:t>
            </w:r>
          </w:p>
        </w:tc>
        <w:tc>
          <w:tcPr>
            <w:tcW w:w="1398" w:type="dxa"/>
            <w:shd w:val="clear" w:color="auto" w:fill="auto"/>
          </w:tcPr>
          <w:p w14:paraId="21DD839C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4A0EC96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GC</w:t>
            </w:r>
          </w:p>
        </w:tc>
        <w:tc>
          <w:tcPr>
            <w:tcW w:w="1391" w:type="dxa"/>
            <w:shd w:val="clear" w:color="auto" w:fill="auto"/>
          </w:tcPr>
          <w:p w14:paraId="3451EE3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462D178A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Thames Water to reinstate verges in</w:t>
            </w:r>
          </w:p>
          <w:p w14:paraId="4AECD542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8 locations - delayed until drier weather of April/May. Thames Water have now confirmed that they are not prepared to do any further work. P C decided not to pursue</w:t>
            </w:r>
          </w:p>
          <w:p w14:paraId="7ABE33C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5AE2" w:rsidRPr="00D92404" w14:paraId="419637D8" w14:textId="77777777" w:rsidTr="003F5AE2">
        <w:tc>
          <w:tcPr>
            <w:tcW w:w="2202" w:type="dxa"/>
            <w:shd w:val="clear" w:color="auto" w:fill="auto"/>
          </w:tcPr>
          <w:p w14:paraId="41CDDD82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Orchard Lane</w:t>
            </w:r>
          </w:p>
        </w:tc>
        <w:tc>
          <w:tcPr>
            <w:tcW w:w="1398" w:type="dxa"/>
            <w:shd w:val="clear" w:color="auto" w:fill="auto"/>
          </w:tcPr>
          <w:p w14:paraId="11B79647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July 2020</w:t>
            </w:r>
          </w:p>
        </w:tc>
        <w:tc>
          <w:tcPr>
            <w:tcW w:w="1428" w:type="dxa"/>
            <w:shd w:val="clear" w:color="auto" w:fill="auto"/>
          </w:tcPr>
          <w:p w14:paraId="4B0CD14C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DK</w:t>
            </w:r>
          </w:p>
        </w:tc>
        <w:tc>
          <w:tcPr>
            <w:tcW w:w="1391" w:type="dxa"/>
            <w:shd w:val="clear" w:color="auto" w:fill="auto"/>
          </w:tcPr>
          <w:p w14:paraId="45C6309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5F4304D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Ground very uneven following repair by Thames Water </w:t>
            </w:r>
          </w:p>
          <w:p w14:paraId="291DB334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Ed Edgell has carried out some works, will look at again in spring.</w:t>
            </w:r>
          </w:p>
          <w:p w14:paraId="73709878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DK has received complaint about deep rivets in ground caused by traffic. DK to query if further soil required for infill</w:t>
            </w:r>
          </w:p>
        </w:tc>
      </w:tr>
      <w:tr w:rsidR="003F5AE2" w:rsidRPr="00D92404" w14:paraId="232087C2" w14:textId="77777777" w:rsidTr="003F5AE2">
        <w:tc>
          <w:tcPr>
            <w:tcW w:w="2202" w:type="dxa"/>
            <w:shd w:val="clear" w:color="auto" w:fill="auto"/>
          </w:tcPr>
          <w:p w14:paraId="3AE923E0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Blocked culverts,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inc</w:t>
            </w:r>
            <w:proofErr w:type="spellEnd"/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by Greenway Farm</w:t>
            </w:r>
          </w:p>
          <w:p w14:paraId="1D120A04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16F36C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Mermaid Cottage</w:t>
            </w:r>
          </w:p>
          <w:p w14:paraId="03856A61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Tarmac on corner</w:t>
            </w:r>
          </w:p>
        </w:tc>
        <w:tc>
          <w:tcPr>
            <w:tcW w:w="1398" w:type="dxa"/>
            <w:shd w:val="clear" w:color="auto" w:fill="auto"/>
          </w:tcPr>
          <w:p w14:paraId="304EAD2F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5556A26A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GC</w:t>
            </w:r>
          </w:p>
        </w:tc>
        <w:tc>
          <w:tcPr>
            <w:tcW w:w="1391" w:type="dxa"/>
            <w:shd w:val="clear" w:color="auto" w:fill="auto"/>
          </w:tcPr>
          <w:p w14:paraId="77A19B24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Wiltshire </w:t>
            </w:r>
            <w:r w:rsidRPr="00D924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Council</w:t>
            </w:r>
          </w:p>
        </w:tc>
        <w:tc>
          <w:tcPr>
            <w:tcW w:w="3930" w:type="dxa"/>
            <w:shd w:val="clear" w:color="auto" w:fill="auto"/>
          </w:tcPr>
          <w:p w14:paraId="0DC99DB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10 culverts in total, waiting </w:t>
            </w:r>
            <w:r w:rsidRPr="00D924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delayed visit of contractor</w:t>
            </w:r>
          </w:p>
          <w:p w14:paraId="0AB4C6E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Thanks to GC for all his work on roads and flooding. Waiting for Wiltshire Council to clear culverts</w:t>
            </w:r>
          </w:p>
          <w:p w14:paraId="543F800E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Update – the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gulleys</w:t>
            </w:r>
            <w:proofErr w:type="spellEnd"/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to be cleared will be addressed w/c 05.07.21</w:t>
            </w:r>
          </w:p>
        </w:tc>
      </w:tr>
      <w:tr w:rsidR="003F5AE2" w:rsidRPr="00D92404" w14:paraId="342F26E0" w14:textId="77777777" w:rsidTr="003F5AE2">
        <w:tc>
          <w:tcPr>
            <w:tcW w:w="2202" w:type="dxa"/>
            <w:shd w:val="clear" w:color="auto" w:fill="auto"/>
          </w:tcPr>
          <w:p w14:paraId="3204DBD1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Footpath steps by 38 </w:t>
            </w:r>
            <w:proofErr w:type="spell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Tockenham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7F71BF8F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Feb 2021</w:t>
            </w:r>
          </w:p>
        </w:tc>
        <w:tc>
          <w:tcPr>
            <w:tcW w:w="1428" w:type="dxa"/>
            <w:shd w:val="clear" w:color="auto" w:fill="auto"/>
          </w:tcPr>
          <w:p w14:paraId="49CEBA99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2complaints from </w:t>
            </w:r>
            <w:proofErr w:type="gram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residents</w:t>
            </w:r>
            <w:proofErr w:type="gramEnd"/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ref need for repair.</w:t>
            </w:r>
          </w:p>
        </w:tc>
        <w:tc>
          <w:tcPr>
            <w:tcW w:w="1391" w:type="dxa"/>
            <w:shd w:val="clear" w:color="auto" w:fill="auto"/>
          </w:tcPr>
          <w:p w14:paraId="1AD95DEB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1FF4CE26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>To consider getting in contractor</w:t>
            </w:r>
          </w:p>
          <w:p w14:paraId="0D95501D" w14:textId="2911873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These have been repaired several times but are damaged by passing large vehicles. Several possible solutions, DK to investigate </w:t>
            </w:r>
          </w:p>
        </w:tc>
      </w:tr>
      <w:tr w:rsidR="003F5AE2" w:rsidRPr="00D92404" w14:paraId="5E930205" w14:textId="77777777" w:rsidTr="003F5AE2">
        <w:tc>
          <w:tcPr>
            <w:tcW w:w="2202" w:type="dxa"/>
            <w:shd w:val="clear" w:color="auto" w:fill="auto"/>
          </w:tcPr>
          <w:p w14:paraId="0FF33E03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Parish Steward Visits 2021 </w:t>
            </w:r>
          </w:p>
          <w:p w14:paraId="019EBC61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20 July, 17 August </w:t>
            </w:r>
          </w:p>
          <w:p w14:paraId="41AD8D0F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3A095EA7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14:paraId="148108AF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3536D726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13E8A1C7" w14:textId="77777777" w:rsidR="003F5AE2" w:rsidRPr="00D92404" w:rsidRDefault="003F5AE2" w:rsidP="003E01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Any issues to be reported to </w:t>
            </w:r>
            <w:proofErr w:type="gramStart"/>
            <w:r w:rsidRPr="00D92404">
              <w:rPr>
                <w:rFonts w:ascii="Arial" w:hAnsi="Arial" w:cs="Arial"/>
                <w:bCs/>
                <w:sz w:val="24"/>
                <w:szCs w:val="24"/>
              </w:rPr>
              <w:t>KW  for</w:t>
            </w:r>
            <w:proofErr w:type="gramEnd"/>
            <w:r w:rsidRPr="00D92404">
              <w:rPr>
                <w:rFonts w:ascii="Arial" w:hAnsi="Arial" w:cs="Arial"/>
                <w:bCs/>
                <w:sz w:val="24"/>
                <w:szCs w:val="24"/>
              </w:rPr>
              <w:t xml:space="preserve"> parish steward’s next visit</w:t>
            </w:r>
          </w:p>
        </w:tc>
      </w:tr>
    </w:tbl>
    <w:p w14:paraId="48C15288" w14:textId="77777777" w:rsidR="003F5AE2" w:rsidRPr="00D92404" w:rsidRDefault="003F5AE2" w:rsidP="003F5AE2">
      <w:pPr>
        <w:rPr>
          <w:rFonts w:ascii="Arial" w:hAnsi="Arial" w:cs="Arial"/>
          <w:sz w:val="24"/>
          <w:szCs w:val="24"/>
        </w:rPr>
      </w:pPr>
    </w:p>
    <w:p w14:paraId="058E2305" w14:textId="77777777" w:rsidR="003F5AE2" w:rsidRPr="00D92404" w:rsidRDefault="003F5AE2" w:rsidP="00F1345A">
      <w:pPr>
        <w:rPr>
          <w:rFonts w:ascii="Arial" w:hAnsi="Arial" w:cs="Arial"/>
          <w:sz w:val="24"/>
          <w:szCs w:val="24"/>
        </w:rPr>
      </w:pPr>
    </w:p>
    <w:p w14:paraId="11C3DEC5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color w:val="FF0000"/>
          <w:sz w:val="24"/>
          <w:szCs w:val="24"/>
          <w:lang w:val="en-GB"/>
        </w:rPr>
      </w:pPr>
    </w:p>
    <w:p w14:paraId="2245DA2D" w14:textId="24392766" w:rsidR="008741D2" w:rsidRPr="00D92404" w:rsidRDefault="00CC4DB7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color w:val="FF0000"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9.</w:t>
      </w:r>
      <w:r w:rsidR="008741D2" w:rsidRPr="00D92404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   Play Area    </w:t>
      </w:r>
      <w:r w:rsidR="008741D2" w:rsidRPr="00D92404">
        <w:rPr>
          <w:rFonts w:ascii="Arial" w:hAnsi="Arial" w:cs="Arial"/>
          <w:sz w:val="24"/>
          <w:szCs w:val="24"/>
          <w:lang w:val="en-GB"/>
        </w:rPr>
        <w:t xml:space="preserve">                            </w:t>
      </w:r>
    </w:p>
    <w:p w14:paraId="6CCFA312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color w:val="FF0000"/>
          <w:sz w:val="24"/>
          <w:szCs w:val="24"/>
          <w:lang w:val="en-GB"/>
        </w:rPr>
      </w:pPr>
    </w:p>
    <w:p w14:paraId="74AFE89D" w14:textId="5AAB780E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CC4DB7" w:rsidRPr="00D92404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>.       Lease for Village Storage Unit update</w:t>
      </w:r>
    </w:p>
    <w:p w14:paraId="1B7BD1A3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2624C4" w14:textId="470D3234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CC4DB7"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.       Website </w:t>
      </w:r>
      <w:r w:rsidR="00371F95" w:rsidRPr="00D92404">
        <w:rPr>
          <w:rFonts w:ascii="Arial" w:hAnsi="Arial" w:cs="Arial"/>
          <w:b/>
          <w:bCs/>
          <w:sz w:val="24"/>
          <w:szCs w:val="24"/>
          <w:lang w:val="en-GB"/>
        </w:rPr>
        <w:t>including amalgamation with village website</w:t>
      </w:r>
    </w:p>
    <w:p w14:paraId="6A5D6923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C976053" w14:textId="644F3D04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CC4DB7" w:rsidRPr="00D92404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.      Councillors </w:t>
      </w:r>
      <w:r w:rsidR="00801D1F"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and clerk’s 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>emails</w:t>
      </w:r>
      <w:r w:rsidR="00801D1F"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and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training</w:t>
      </w:r>
    </w:p>
    <w:p w14:paraId="4EE4B22C" w14:textId="36941528" w:rsidR="00371F95" w:rsidRPr="00D92404" w:rsidRDefault="00371F95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9FC6AD5" w14:textId="5C41E164" w:rsidR="00371F95" w:rsidRPr="00D92404" w:rsidRDefault="00371F95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13.      Email disclaimers</w:t>
      </w:r>
    </w:p>
    <w:p w14:paraId="7657063F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397A4A3" w14:textId="087A0268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371F95" w:rsidRPr="00D92404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>.      Village Christmas tree</w:t>
      </w:r>
    </w:p>
    <w:p w14:paraId="6B93BD88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DDAECB7" w14:textId="62F9CFCF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371F95" w:rsidRPr="00D92404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   Councillors Reports and Items for Next Meeting</w:t>
      </w:r>
    </w:p>
    <w:p w14:paraId="72B7E7F1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            </w:t>
      </w:r>
    </w:p>
    <w:p w14:paraId="144A02FD" w14:textId="77777777" w:rsidR="008741D2" w:rsidRPr="00D92404" w:rsidRDefault="008741D2" w:rsidP="00F1345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6614FE4" w14:textId="421D350F" w:rsidR="008741D2" w:rsidRPr="00D92404" w:rsidRDefault="008741D2" w:rsidP="00F1345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92404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 Date of Next Meeting: </w:t>
      </w:r>
      <w:r w:rsidR="00CC4DB7"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801D1F" w:rsidRPr="00D92404">
        <w:rPr>
          <w:rFonts w:ascii="Arial" w:hAnsi="Arial" w:cs="Arial"/>
          <w:b/>
          <w:bCs/>
          <w:sz w:val="24"/>
          <w:szCs w:val="24"/>
          <w:lang w:val="en-GB"/>
        </w:rPr>
        <w:t>17 November</w:t>
      </w:r>
      <w:r w:rsidRPr="00D92404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</w:p>
    <w:p w14:paraId="0E42CF93" w14:textId="77777777" w:rsidR="008741D2" w:rsidRPr="00D92404" w:rsidRDefault="008741D2" w:rsidP="00F1345A">
      <w:pPr>
        <w:tabs>
          <w:tab w:val="left" w:pos="728"/>
        </w:tabs>
        <w:rPr>
          <w:rFonts w:ascii="Arial" w:hAnsi="Arial" w:cs="Arial"/>
          <w:sz w:val="24"/>
          <w:szCs w:val="24"/>
        </w:rPr>
      </w:pPr>
    </w:p>
    <w:p w14:paraId="1B8E2E68" w14:textId="77777777" w:rsidR="008741D2" w:rsidRPr="00D92404" w:rsidRDefault="008741D2" w:rsidP="00F1345A">
      <w:pPr>
        <w:rPr>
          <w:rFonts w:ascii="Arial" w:hAnsi="Arial" w:cs="Arial"/>
          <w:b/>
          <w:sz w:val="24"/>
          <w:szCs w:val="24"/>
        </w:rPr>
      </w:pPr>
    </w:p>
    <w:p w14:paraId="7099AF65" w14:textId="77777777" w:rsidR="008741D2" w:rsidRDefault="008741D2" w:rsidP="00F1345A"/>
    <w:sectPr w:rsidR="008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1454" w14:textId="77777777" w:rsidR="00B007DB" w:rsidRDefault="00B007DB" w:rsidP="00801D1F">
      <w:r>
        <w:separator/>
      </w:r>
    </w:p>
  </w:endnote>
  <w:endnote w:type="continuationSeparator" w:id="0">
    <w:p w14:paraId="457E479A" w14:textId="77777777" w:rsidR="00B007DB" w:rsidRDefault="00B007DB" w:rsidP="008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928A" w14:textId="77777777" w:rsidR="00801D1F" w:rsidRDefault="0080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52CF" w14:textId="77777777" w:rsidR="00801D1F" w:rsidRDefault="00801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3108" w14:textId="77777777" w:rsidR="00801D1F" w:rsidRDefault="0080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38EC" w14:textId="77777777" w:rsidR="00B007DB" w:rsidRDefault="00B007DB" w:rsidP="00801D1F">
      <w:r>
        <w:separator/>
      </w:r>
    </w:p>
  </w:footnote>
  <w:footnote w:type="continuationSeparator" w:id="0">
    <w:p w14:paraId="4B35104D" w14:textId="77777777" w:rsidR="00B007DB" w:rsidRDefault="00B007DB" w:rsidP="0080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048" w14:textId="2A855CA0" w:rsidR="00801D1F" w:rsidRDefault="00B007DB">
    <w:pPr>
      <w:pStyle w:val="Header"/>
    </w:pPr>
    <w:r>
      <w:rPr>
        <w:noProof/>
      </w:rPr>
      <w:pict w14:anchorId="6E075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124407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1017" w14:textId="7AB5EA95" w:rsidR="00801D1F" w:rsidRDefault="00B007DB">
    <w:pPr>
      <w:pStyle w:val="Header"/>
    </w:pPr>
    <w:r>
      <w:rPr>
        <w:noProof/>
      </w:rPr>
      <w:pict w14:anchorId="103FC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124408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39DF" w14:textId="0C3395C1" w:rsidR="00801D1F" w:rsidRDefault="00B007DB">
    <w:pPr>
      <w:pStyle w:val="Header"/>
    </w:pPr>
    <w:r>
      <w:rPr>
        <w:noProof/>
      </w:rPr>
      <w:pict w14:anchorId="12F2E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124406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724FB"/>
    <w:multiLevelType w:val="hybridMultilevel"/>
    <w:tmpl w:val="B314B102"/>
    <w:lvl w:ilvl="0" w:tplc="46BE5CA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FB"/>
    <w:rsid w:val="00004783"/>
    <w:rsid w:val="0004092F"/>
    <w:rsid w:val="0007227C"/>
    <w:rsid w:val="001D5035"/>
    <w:rsid w:val="00371F95"/>
    <w:rsid w:val="003E5422"/>
    <w:rsid w:val="003F5AE2"/>
    <w:rsid w:val="005B4C96"/>
    <w:rsid w:val="005E0714"/>
    <w:rsid w:val="00657EB9"/>
    <w:rsid w:val="00687441"/>
    <w:rsid w:val="00801D1F"/>
    <w:rsid w:val="008741D2"/>
    <w:rsid w:val="008B2EE9"/>
    <w:rsid w:val="00916114"/>
    <w:rsid w:val="00963E37"/>
    <w:rsid w:val="00AA7AFB"/>
    <w:rsid w:val="00B007DB"/>
    <w:rsid w:val="00BF313F"/>
    <w:rsid w:val="00CB0A7F"/>
    <w:rsid w:val="00CC4DB7"/>
    <w:rsid w:val="00D66AF4"/>
    <w:rsid w:val="00D92404"/>
    <w:rsid w:val="00EA6C98"/>
    <w:rsid w:val="00ED7D8F"/>
    <w:rsid w:val="00F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7464B5"/>
  <w15:chartTrackingRefBased/>
  <w15:docId w15:val="{AEBE5F64-A1FB-4C08-9C4D-EC76DBAE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D1F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D1F"/>
    <w:rPr>
      <w:rFonts w:ascii="Times New Roman" w:eastAsia="Times New Roman" w:hAnsi="Times New Roman" w:cs="Times New Roman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D912-F154-4C77-BC16-AD9A3D0C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4</cp:revision>
  <dcterms:created xsi:type="dcterms:W3CDTF">2021-08-16T13:29:00Z</dcterms:created>
  <dcterms:modified xsi:type="dcterms:W3CDTF">2021-09-02T22:06:00Z</dcterms:modified>
</cp:coreProperties>
</file>